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1F3301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9</w:t>
      </w:r>
      <w:r w:rsid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B9436B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марта </w:t>
      </w:r>
      <w:bookmarkStart w:id="0" w:name="_GoBack"/>
      <w:bookmarkEnd w:id="0"/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9C5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 — Е.Е. Бурдун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 – С.В. Величко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 — В.В. Аев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комиссии:</w:t>
      </w:r>
    </w:p>
    <w:p w:rsidR="00FB7FBB" w:rsidRP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М.Д. Задорожный</w:t>
      </w:r>
    </w:p>
    <w:p w:rsidR="00FB7FBB" w:rsidRDefault="00FB7FBB" w:rsidP="00FB7F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FBB">
        <w:rPr>
          <w:rFonts w:ascii="Times New Roman" w:hAnsi="Times New Roman" w:cs="Times New Roman"/>
          <w:color w:val="000000" w:themeColor="text1"/>
          <w:sz w:val="28"/>
          <w:szCs w:val="28"/>
        </w:rPr>
        <w:t>М.К. Галеев</w:t>
      </w:r>
    </w:p>
    <w:p w:rsidR="00ED4D72" w:rsidRPr="00AF625A" w:rsidRDefault="00ED4D72" w:rsidP="00AF62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>провела экспертизу проекта решения Совета Кореновского гор</w:t>
      </w:r>
      <w:r w:rsidR="00863433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одского поселения Кореновского </w:t>
      </w:r>
      <w:r w:rsidR="00D13612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625A" w:rsidRPr="00AF625A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изменения в решение Совета Кореновского городского поселения Кореновского района от 19 февраля 2014 года № 406 «Об утверждении Положения о порядке владения, пользования и распоряжения муницип</w:t>
      </w:r>
      <w:r w:rsidR="00AF62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альным имуществом Кореновского </w:t>
      </w:r>
      <w:r w:rsidR="00AF625A" w:rsidRPr="00AF625A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поселения Кореновского района»</w:t>
      </w:r>
      <w:r w:rsidR="00863433" w:rsidRPr="009C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FB7FBB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301"/>
    <w:rsid w:val="00863433"/>
    <w:rsid w:val="009460A5"/>
    <w:rsid w:val="00971FE3"/>
    <w:rsid w:val="009C5857"/>
    <w:rsid w:val="00AF625A"/>
    <w:rsid w:val="00B92D50"/>
    <w:rsid w:val="00B9436B"/>
    <w:rsid w:val="00D13612"/>
    <w:rsid w:val="00D62DE3"/>
    <w:rsid w:val="00ED4D72"/>
    <w:rsid w:val="00FB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19</cp:revision>
  <cp:lastPrinted>2015-09-07T08:43:00Z</cp:lastPrinted>
  <dcterms:created xsi:type="dcterms:W3CDTF">2015-03-23T07:03:00Z</dcterms:created>
  <dcterms:modified xsi:type="dcterms:W3CDTF">2015-09-07T08:43:00Z</dcterms:modified>
</cp:coreProperties>
</file>